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1C73" w14:textId="0D27A274" w:rsidR="00722321" w:rsidRDefault="000E7B4D" w:rsidP="00E34F6B">
      <w:pPr>
        <w:ind w:firstLineChars="2790" w:firstLine="5859"/>
        <w:rPr>
          <w:rFonts w:ascii="ＭＳ ゴシック" w:eastAsia="ＭＳ ゴシック" w:cs="Times New Roman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C641E2" wp14:editId="6760F1C3">
                <wp:simplePos x="0" y="0"/>
                <wp:positionH relativeFrom="column">
                  <wp:posOffset>6670040</wp:posOffset>
                </wp:positionH>
                <wp:positionV relativeFrom="paragraph">
                  <wp:posOffset>-101600</wp:posOffset>
                </wp:positionV>
                <wp:extent cx="2693670" cy="304800"/>
                <wp:effectExtent l="0" t="0" r="0" b="0"/>
                <wp:wrapNone/>
                <wp:docPr id="917244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36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FDE9D" w14:textId="77777777" w:rsidR="00722321" w:rsidRPr="00722321" w:rsidRDefault="00722321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作成年月日　　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C641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5.2pt;margin-top:-8pt;width:212.1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">
                <v:textbox>
                  <w:txbxContent>
                    <w:p w14:paraId="151FDE9D" w14:textId="77777777" w:rsidR="00722321" w:rsidRPr="00722321" w:rsidRDefault="00722321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作成年月日　　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2DA206A" wp14:editId="4D1102C9">
                <wp:simplePos x="0" y="0"/>
                <wp:positionH relativeFrom="page">
                  <wp:posOffset>792480</wp:posOffset>
                </wp:positionH>
                <wp:positionV relativeFrom="page">
                  <wp:posOffset>447675</wp:posOffset>
                </wp:positionV>
                <wp:extent cx="713105" cy="268605"/>
                <wp:effectExtent l="0" t="0" r="0" b="0"/>
                <wp:wrapNone/>
                <wp:docPr id="210506530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268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0D050A" w14:textId="77777777" w:rsidR="00722321" w:rsidRPr="00722321" w:rsidRDefault="00722321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第２表</w:t>
                            </w:r>
                          </w:p>
                          <w:p w14:paraId="46870AB4" w14:textId="77777777" w:rsidR="00722321" w:rsidRPr="00722321" w:rsidRDefault="00722321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A206A" id="Rectangle 3" o:spid="_x0000_s1027" style="position:absolute;left:0;text-align:left;margin-left:62.4pt;margin-top:35.25pt;width:56.15pt;height:21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" o:allowincell="f" filled="f">
                <v:textbox inset="0,0,0,0">
                  <w:txbxContent>
                    <w:p w14:paraId="180D050A" w14:textId="77777777" w:rsidR="00722321" w:rsidRPr="00722321" w:rsidRDefault="00722321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第２表</w:t>
                      </w:r>
                    </w:p>
                    <w:p w14:paraId="46870AB4" w14:textId="77777777" w:rsidR="00722321" w:rsidRPr="00722321" w:rsidRDefault="00722321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22321">
        <w:rPr>
          <w:rFonts w:ascii="ＭＳ ゴシック" w:eastAsia="ＭＳ ゴシック" w:cs="ＭＳ ゴシック" w:hint="eastAsia"/>
          <w:b/>
          <w:bCs/>
          <w:sz w:val="32"/>
          <w:szCs w:val="32"/>
        </w:rPr>
        <w:t xml:space="preserve">居宅サービス計画書（２）　　</w:t>
      </w:r>
    </w:p>
    <w:p w14:paraId="2BBE5BB1" w14:textId="77777777" w:rsidR="00722321" w:rsidRDefault="00722321">
      <w:pPr>
        <w:spacing w:line="120" w:lineRule="exact"/>
        <w:rPr>
          <w:rFonts w:ascii="ＭＳ ゴシック" w:eastAsia="ＭＳ ゴシック" w:cs="Times New Roman"/>
        </w:rPr>
      </w:pPr>
    </w:p>
    <w:p w14:paraId="40D06F11" w14:textId="77777777" w:rsidR="00722321" w:rsidRDefault="00722321">
      <w:pPr>
        <w:rPr>
          <w:rFonts w:ascii="ＭＳ ゴシック" w:eastAsia="ＭＳ ゴシック" w:cs="Times New Roman"/>
          <w:sz w:val="22"/>
          <w:szCs w:val="22"/>
          <w:u w:val="single"/>
        </w:rPr>
      </w:pP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sz w:val="22"/>
          <w:szCs w:val="22"/>
          <w:u w:val="single"/>
        </w:rPr>
        <w:t>利用者名　　　　　　　　　　　殿</w:t>
      </w:r>
    </w:p>
    <w:p w14:paraId="1741A9E2" w14:textId="77777777" w:rsidR="00722321" w:rsidRDefault="00722321">
      <w:pPr>
        <w:spacing w:line="12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559"/>
        <w:gridCol w:w="850"/>
        <w:gridCol w:w="1560"/>
        <w:gridCol w:w="850"/>
        <w:gridCol w:w="2410"/>
        <w:gridCol w:w="567"/>
        <w:gridCol w:w="1984"/>
        <w:gridCol w:w="1134"/>
        <w:gridCol w:w="1134"/>
        <w:gridCol w:w="1055"/>
      </w:tblGrid>
      <w:tr w:rsidR="00722321" w14:paraId="560306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59" w:type="dxa"/>
            <w:vMerge w:val="restart"/>
          </w:tcPr>
          <w:p w14:paraId="4D1EFA40" w14:textId="77777777" w:rsidR="00722321" w:rsidRDefault="00722321">
            <w:pPr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生活全般の解決すべき課題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ニーズ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4"/>
          </w:tcPr>
          <w:p w14:paraId="3873371A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目標</w:t>
            </w:r>
          </w:p>
        </w:tc>
        <w:tc>
          <w:tcPr>
            <w:tcW w:w="8284" w:type="dxa"/>
            <w:gridSpan w:val="6"/>
          </w:tcPr>
          <w:p w14:paraId="3715AFB8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援助内容</w:t>
            </w:r>
          </w:p>
        </w:tc>
      </w:tr>
      <w:tr w:rsidR="00722321" w14:paraId="5E0A7C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59" w:type="dxa"/>
            <w:vMerge/>
          </w:tcPr>
          <w:p w14:paraId="4D1A629B" w14:textId="77777777" w:rsidR="00722321" w:rsidRDefault="00722321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</w:tcPr>
          <w:p w14:paraId="0845BA71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長期目標</w:t>
            </w:r>
          </w:p>
        </w:tc>
        <w:tc>
          <w:tcPr>
            <w:tcW w:w="850" w:type="dxa"/>
          </w:tcPr>
          <w:p w14:paraId="760E2444" w14:textId="77777777" w:rsidR="00722321" w:rsidRDefault="00722321">
            <w:pPr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期間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1560" w:type="dxa"/>
          </w:tcPr>
          <w:p w14:paraId="17922CC8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短期目標</w:t>
            </w:r>
          </w:p>
        </w:tc>
        <w:tc>
          <w:tcPr>
            <w:tcW w:w="850" w:type="dxa"/>
          </w:tcPr>
          <w:p w14:paraId="5DCCB3AB" w14:textId="77777777" w:rsidR="00722321" w:rsidRDefault="00722321">
            <w:pPr>
              <w:rPr>
                <w:rFonts w:ascii="ＭＳ ゴシック" w:eastAsia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cs="ＭＳ ゴシック"/>
                <w:sz w:val="18"/>
                <w:szCs w:val="18"/>
              </w:rPr>
              <w:t>(</w:t>
            </w:r>
            <w:r>
              <w:rPr>
                <w:rFonts w:ascii="ＭＳ ゴシック" w:eastAsia="ＭＳ ゴシック" w:cs="ＭＳ ゴシック" w:hint="eastAsia"/>
                <w:sz w:val="18"/>
                <w:szCs w:val="18"/>
              </w:rPr>
              <w:t>期間</w:t>
            </w:r>
            <w:r>
              <w:rPr>
                <w:rFonts w:ascii="ＭＳ ゴシック" w:eastAsia="ＭＳ ゴシック" w:cs="ＭＳ ゴシック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1159E1C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サービス内容</w:t>
            </w:r>
          </w:p>
        </w:tc>
        <w:tc>
          <w:tcPr>
            <w:tcW w:w="567" w:type="dxa"/>
          </w:tcPr>
          <w:p w14:paraId="055F5CBC" w14:textId="77777777" w:rsidR="00722321" w:rsidRDefault="00722321">
            <w:pPr>
              <w:rPr>
                <w:rFonts w:ascii="ＭＳ ゴシック" w:eastAsia="ＭＳ ゴシック" w:cs="ＭＳ ゴシック"/>
              </w:rPr>
            </w:pPr>
            <w:r>
              <w:rPr>
                <w:rFonts w:ascii="ＭＳ ゴシック" w:eastAsia="ＭＳ ゴシック" w:cs="ＭＳ ゴシック" w:hint="eastAsia"/>
              </w:rPr>
              <w:t>※</w:t>
            </w:r>
            <w:r>
              <w:rPr>
                <w:rFonts w:ascii="ＭＳ ゴシック" w:eastAsia="ＭＳ ゴシック" w:cs="ＭＳ ゴシック"/>
              </w:rPr>
              <w:t>1</w:t>
            </w:r>
          </w:p>
        </w:tc>
        <w:tc>
          <w:tcPr>
            <w:tcW w:w="1984" w:type="dxa"/>
          </w:tcPr>
          <w:p w14:paraId="3675537E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サービス種別</w:t>
            </w:r>
          </w:p>
        </w:tc>
        <w:tc>
          <w:tcPr>
            <w:tcW w:w="1134" w:type="dxa"/>
          </w:tcPr>
          <w:p w14:paraId="4E10CF48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※２</w:t>
            </w:r>
          </w:p>
        </w:tc>
        <w:tc>
          <w:tcPr>
            <w:tcW w:w="1134" w:type="dxa"/>
          </w:tcPr>
          <w:p w14:paraId="75ECD412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頻度</w:t>
            </w:r>
          </w:p>
        </w:tc>
        <w:tc>
          <w:tcPr>
            <w:tcW w:w="1055" w:type="dxa"/>
          </w:tcPr>
          <w:p w14:paraId="1990AB5B" w14:textId="77777777" w:rsidR="00722321" w:rsidRDefault="00722321">
            <w:pPr>
              <w:jc w:val="center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</w:rPr>
              <w:t>期間</w:t>
            </w:r>
          </w:p>
        </w:tc>
      </w:tr>
      <w:tr w:rsidR="00722321" w14:paraId="7F39CAA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bottom w:val="dashed" w:sz="6" w:space="0" w:color="auto"/>
            </w:tcBorders>
          </w:tcPr>
          <w:p w14:paraId="53544E8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bottom w:val="dashed" w:sz="6" w:space="0" w:color="auto"/>
            </w:tcBorders>
          </w:tcPr>
          <w:p w14:paraId="6456086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538C61E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bottom w:val="dashed" w:sz="6" w:space="0" w:color="auto"/>
            </w:tcBorders>
          </w:tcPr>
          <w:p w14:paraId="4B95C87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4C396C3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bottom w:val="dashed" w:sz="6" w:space="0" w:color="auto"/>
            </w:tcBorders>
          </w:tcPr>
          <w:p w14:paraId="51F9E0D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bottom w:val="dashed" w:sz="6" w:space="0" w:color="auto"/>
            </w:tcBorders>
          </w:tcPr>
          <w:p w14:paraId="7A333D9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bottom w:val="dashed" w:sz="6" w:space="0" w:color="auto"/>
            </w:tcBorders>
          </w:tcPr>
          <w:p w14:paraId="1ACDDCF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66A38C6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2B4D677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bottom w:val="dashed" w:sz="6" w:space="0" w:color="auto"/>
            </w:tcBorders>
          </w:tcPr>
          <w:p w14:paraId="53870E3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3672DE2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71FF44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FEB4DF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11BC8F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1F96E5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90AEBC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304FC6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153C89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6434C8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EDAE72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EE37BE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815C6A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72851EA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FC1E7D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CE91E1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6344EA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FBAC8C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BB4EE7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72CBDA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A7527C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B8300C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BC1170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99D277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CFF8B0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1E367C95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7F5AC6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6E4E7F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6A450F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58C1EF5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307A28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76F2677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C78EF7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68785F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82B377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CFC795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CC7207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222EF49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2B562EC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44E640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E6086E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08236F3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26F104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9CFAE6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F62C45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B13216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7F590E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2C422D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9796BF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537C590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E69F7E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257675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E23CD4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E869C0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D1D32E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435B64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B9DD79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165B9D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697473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495032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3A6725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438F836A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470460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23B1DE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0F7434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58DD714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250AE4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2C39C33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F01DE8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5C2D5E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E95F31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99B74D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BDE8B3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33CD7B1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3B1497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35BE01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B0195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4CC8C96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DE2D04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15E050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5EF4667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10CAE0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E7D8D4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1A28A6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3A3890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4BF82C2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CF7B9C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69F0FB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F2B96A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563F928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FE4592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563CCB1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54710D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25E9EE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3034C8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09AAE0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9123E9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026EB25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0AC2B36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A694B1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4726E9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508C03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BC3BEE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F7F561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0317B19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F03B41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C21650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82C7EC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E08609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20A359FE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BBD590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5A0D20B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4ACB55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0B4BE0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0EB68C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21EE69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681225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30E7A1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D6F585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39BF49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710324B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463B32E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35C0280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7CCB50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34A1D5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D53A0B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C4962B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765D2FB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FFD725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919AB8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8D583F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233E66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C1BEC0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6D6261F7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81D41C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5724CE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CFD4EA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CBF258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C0E684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FC26DC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0F9BE1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7FF241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2178F9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CEC97F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B8E4E6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6557C73D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255226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716F72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713A21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73E959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FE7D8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C22878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3B6E81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AF2993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7ECAB2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D6F88C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AE02E2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2662F852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383620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12546B7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BAC055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1564C5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6BAE4F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AEDD4C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107DCD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5AFC6B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3677DE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455C07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8C55BE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079D0564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3DDD27F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854430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39CDBE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3AE189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8F3597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ABBEB9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649028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9F1C6C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B62EDA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D43C5C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C085B2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5412EF76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2DE47F3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31F1D33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54114E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4CCC1B5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D42AE2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21EFEA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A1D391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E2520E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16CBC3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37DC34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1AB95C3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28560DA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579610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C8C173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5648D4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D8D8C6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A50258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FBDA63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99E0F21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FB7309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1CFF54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200CE1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3EF8F3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7F1CD19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0857270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1281CD9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8B96969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C0D9A2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0E01FD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1333C9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5A989B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414DED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FB4A74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0824733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50F26BC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7D1222CB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</w:tcBorders>
          </w:tcPr>
          <w:p w14:paraId="0FA2293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</w:tcBorders>
          </w:tcPr>
          <w:p w14:paraId="5B14BB70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45678CF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</w:tcBorders>
          </w:tcPr>
          <w:p w14:paraId="3097619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3A883F8A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</w:tcBorders>
          </w:tcPr>
          <w:p w14:paraId="17FA6EDF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</w:tcBorders>
          </w:tcPr>
          <w:p w14:paraId="7D7C1D67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</w:tcBorders>
          </w:tcPr>
          <w:p w14:paraId="1D80E1B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745F251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011E720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</w:tcBorders>
          </w:tcPr>
          <w:p w14:paraId="0809DA8E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  <w:tr w:rsidR="00722321" w14:paraId="657141F8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659" w:type="dxa"/>
            <w:tcBorders>
              <w:top w:val="dashed" w:sz="6" w:space="0" w:color="auto"/>
            </w:tcBorders>
          </w:tcPr>
          <w:p w14:paraId="3BCDCDB4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59" w:type="dxa"/>
            <w:tcBorders>
              <w:top w:val="dashed" w:sz="6" w:space="0" w:color="auto"/>
            </w:tcBorders>
          </w:tcPr>
          <w:p w14:paraId="61594FAD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3A527F28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560" w:type="dxa"/>
            <w:tcBorders>
              <w:top w:val="dashed" w:sz="6" w:space="0" w:color="auto"/>
            </w:tcBorders>
          </w:tcPr>
          <w:p w14:paraId="09E4FD2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30D13A1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2410" w:type="dxa"/>
            <w:tcBorders>
              <w:top w:val="dashed" w:sz="6" w:space="0" w:color="auto"/>
            </w:tcBorders>
          </w:tcPr>
          <w:p w14:paraId="65ADFAD6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567" w:type="dxa"/>
            <w:tcBorders>
              <w:top w:val="dashed" w:sz="6" w:space="0" w:color="auto"/>
            </w:tcBorders>
          </w:tcPr>
          <w:p w14:paraId="5E7CE15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984" w:type="dxa"/>
            <w:tcBorders>
              <w:top w:val="dashed" w:sz="6" w:space="0" w:color="auto"/>
            </w:tcBorders>
          </w:tcPr>
          <w:p w14:paraId="77DCF11C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721AB5B5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05B9C862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  <w:tc>
          <w:tcPr>
            <w:tcW w:w="1055" w:type="dxa"/>
            <w:tcBorders>
              <w:top w:val="dashed" w:sz="6" w:space="0" w:color="auto"/>
            </w:tcBorders>
          </w:tcPr>
          <w:p w14:paraId="4349132B" w14:textId="77777777" w:rsidR="00722321" w:rsidRDefault="00722321">
            <w:pPr>
              <w:spacing w:line="200" w:lineRule="exact"/>
              <w:rPr>
                <w:rFonts w:ascii="ＭＳ ゴシック" w:eastAsia="ＭＳ ゴシック" w:cs="Times New Roman"/>
              </w:rPr>
            </w:pPr>
          </w:p>
        </w:tc>
      </w:tr>
    </w:tbl>
    <w:p w14:paraId="44FCAFC5" w14:textId="77777777" w:rsidR="00722321" w:rsidRDefault="00722321">
      <w:pPr>
        <w:rPr>
          <w:rFonts w:cs="Times New Roman"/>
        </w:rPr>
      </w:pPr>
      <w:r>
        <w:rPr>
          <w:rFonts w:cs="ＭＳ 明朝" w:hint="eastAsia"/>
        </w:rPr>
        <w:t>※１「保険給付対象か否かの区分」について、保険給付対象内サービスについては○印を付す。</w:t>
      </w:r>
    </w:p>
    <w:p w14:paraId="2CEFE8E4" w14:textId="77777777" w:rsidR="00722321" w:rsidRDefault="00722321">
      <w:pPr>
        <w:rPr>
          <w:rFonts w:cs="Times New Roman"/>
        </w:rPr>
      </w:pPr>
      <w:r>
        <w:rPr>
          <w:rFonts w:cs="ＭＳ 明朝" w:hint="eastAsia"/>
        </w:rPr>
        <w:t>※２「当該サービス提供を行う事業所」について記入する。</w:t>
      </w:r>
    </w:p>
    <w:sectPr w:rsidR="00722321">
      <w:pgSz w:w="16840" w:h="11907" w:orient="landscape" w:code="9"/>
      <w:pgMar w:top="1021" w:right="1792" w:bottom="851" w:left="1134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F23D" w14:textId="77777777" w:rsidR="00590DD4" w:rsidRDefault="00590DD4" w:rsidP="00EF0ECB">
      <w:r>
        <w:separator/>
      </w:r>
    </w:p>
  </w:endnote>
  <w:endnote w:type="continuationSeparator" w:id="0">
    <w:p w14:paraId="4C49FDAE" w14:textId="77777777" w:rsidR="00590DD4" w:rsidRDefault="00590DD4" w:rsidP="00EF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F6D6" w14:textId="77777777" w:rsidR="00590DD4" w:rsidRDefault="00590DD4" w:rsidP="00EF0ECB">
      <w:r>
        <w:separator/>
      </w:r>
    </w:p>
  </w:footnote>
  <w:footnote w:type="continuationSeparator" w:id="0">
    <w:p w14:paraId="2D052A3A" w14:textId="77777777" w:rsidR="00590DD4" w:rsidRDefault="00590DD4" w:rsidP="00EF0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806"/>
  <w:doNotHyphenateCaps/>
  <w:drawingGridHorizontalSpacing w:val="202"/>
  <w:drawingGridVerticalSpacing w:val="16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9.6 pt,32.9 pt"/>
    <w:docVar w:name="DocLay" w:val="YES"/>
    <w:docVar w:name="ValidCPLLPP" w:val="1"/>
    <w:docVar w:name="ViewGrid" w:val="0"/>
  </w:docVars>
  <w:rsids>
    <w:rsidRoot w:val="00E34F6B"/>
    <w:rsid w:val="00086EB6"/>
    <w:rsid w:val="000E7B4D"/>
    <w:rsid w:val="00272F6C"/>
    <w:rsid w:val="00590DD4"/>
    <w:rsid w:val="0069185B"/>
    <w:rsid w:val="00722321"/>
    <w:rsid w:val="00A019AC"/>
    <w:rsid w:val="00E34F6B"/>
    <w:rsid w:val="00EF0ECB"/>
    <w:rsid w:val="00F7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4245A"/>
  <w15:chartTrackingRefBased/>
  <w15:docId w15:val="{3744A3D8-37B7-4857-B1E4-57F54734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spacing w:val="-5"/>
      <w:sz w:val="21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E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0ECB"/>
    <w:rPr>
      <w:rFonts w:cs="Century"/>
      <w:spacing w:val="-5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F0E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0ECB"/>
    <w:rPr>
      <w:rFonts w:cs="Century"/>
      <w:spacing w:val="-5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F0EC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F0ECB"/>
    <w:rPr>
      <w:rFonts w:ascii="Arial" w:eastAsia="ＭＳ ゴシック" w:hAnsi="Arial" w:cs="Times New Roman"/>
      <w:spacing w:val="-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NDS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NDS</dc:creator>
  <cp:keywords/>
  <cp:lastModifiedBy>2020-PC-03</cp:lastModifiedBy>
  <cp:revision>2</cp:revision>
  <cp:lastPrinted>2012-09-21T06:31:00Z</cp:lastPrinted>
  <dcterms:created xsi:type="dcterms:W3CDTF">2024-01-20T06:56:00Z</dcterms:created>
  <dcterms:modified xsi:type="dcterms:W3CDTF">2024-01-20T06:56:00Z</dcterms:modified>
</cp:coreProperties>
</file>